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C4F"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5EA8D1AC"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72779B11" w14:textId="77777777" w:rsidTr="00A9443F">
        <w:tc>
          <w:tcPr>
            <w:tcW w:w="555" w:type="dxa"/>
          </w:tcPr>
          <w:p w14:paraId="0D809E8F"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4F9D1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B49ECE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E11E4DB"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F85937A"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A56CF8C" w14:textId="77777777" w:rsidTr="001428B7">
        <w:tc>
          <w:tcPr>
            <w:tcW w:w="555" w:type="dxa"/>
          </w:tcPr>
          <w:p w14:paraId="7184BCCE" w14:textId="77777777" w:rsidR="00EE1377" w:rsidRDefault="00244611">
            <w:r>
              <w:t>1.</w:t>
            </w:r>
          </w:p>
        </w:tc>
        <w:tc>
          <w:tcPr>
            <w:tcW w:w="4358" w:type="dxa"/>
          </w:tcPr>
          <w:p w14:paraId="0C4C1EC1" w14:textId="77777777" w:rsidR="00EE1377" w:rsidRDefault="0024461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5F448596" w14:textId="765F3B0A" w:rsidR="00EE1377" w:rsidRDefault="0024461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401A30">
              <w:t xml:space="preserve"> </w:t>
            </w:r>
            <w:r>
              <w:t>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2C5C387" w14:textId="77777777" w:rsidR="00EE1377" w:rsidRDefault="00244611">
            <w:r>
              <w:lastRenderedPageBreak/>
              <w:t>tiekėjas arba visi tiekėjų grupės nariai atskirai ir ūkio subjektas, kurio pajėgumais remiasi tiekėjas</w:t>
            </w:r>
          </w:p>
        </w:tc>
        <w:tc>
          <w:tcPr>
            <w:tcW w:w="1560" w:type="dxa"/>
          </w:tcPr>
          <w:p w14:paraId="57EAEB6E" w14:textId="28C5548B" w:rsidR="00EE1377" w:rsidRDefault="00EE1377"/>
        </w:tc>
      </w:tr>
      <w:tr w:rsidR="00274BA4" w14:paraId="5A993405" w14:textId="77777777" w:rsidTr="00274BA4">
        <w:trPr>
          <w:trHeight w:val="1947"/>
        </w:trPr>
        <w:tc>
          <w:tcPr>
            <w:tcW w:w="555" w:type="dxa"/>
          </w:tcPr>
          <w:p w14:paraId="03BB687A" w14:textId="31D5C1DF" w:rsidR="00274BA4" w:rsidRDefault="00274BA4" w:rsidP="00274BA4">
            <w:r>
              <w:lastRenderedPageBreak/>
              <w:t>2.</w:t>
            </w:r>
          </w:p>
        </w:tc>
        <w:tc>
          <w:tcPr>
            <w:tcW w:w="4358" w:type="dxa"/>
          </w:tcPr>
          <w:p w14:paraId="47A3C1EC" w14:textId="7F0E0BC4" w:rsidR="00274BA4" w:rsidRPr="00D838CD" w:rsidRDefault="00274BA4" w:rsidP="00274BA4">
            <w:r w:rsidRPr="00D838CD">
              <w:t>Tiekėjas yra neatlikęs jam paskirtos baudžiamojo poveikio priemonės – uždraudimo juridiniam asmeniui dalyvauti viešuosiuose pirkimuose.</w:t>
            </w:r>
          </w:p>
        </w:tc>
        <w:tc>
          <w:tcPr>
            <w:tcW w:w="4359" w:type="dxa"/>
          </w:tcPr>
          <w:p w14:paraId="58E64C1F" w14:textId="77777777" w:rsidR="00274BA4" w:rsidRPr="00D838CD" w:rsidRDefault="00274BA4" w:rsidP="00274BA4">
            <w:pPr>
              <w:pStyle w:val="Betarp"/>
            </w:pPr>
            <w:r w:rsidRPr="00D838CD">
              <w:t>Iš Lietuvoje įsteigtų subjektų įrodančių dokumentų nereikalaujama. Užtenka pateikto EBVPD.</w:t>
            </w:r>
          </w:p>
          <w:p w14:paraId="70535E03" w14:textId="77777777" w:rsidR="00274BA4" w:rsidRPr="00D838CD" w:rsidRDefault="00274BA4" w:rsidP="00274BA4"/>
        </w:tc>
        <w:tc>
          <w:tcPr>
            <w:tcW w:w="4359" w:type="dxa"/>
          </w:tcPr>
          <w:p w14:paraId="494A8CC7" w14:textId="16032D16" w:rsidR="00274BA4" w:rsidRPr="00D838CD" w:rsidRDefault="00274BA4" w:rsidP="00274BA4">
            <w:r w:rsidRPr="00D838CD">
              <w:t xml:space="preserve">tiekėjas arba visi tiekėjų grupės nariai atskirai ir ūkio subjektas, kurio pajėgumais remiasi tiekėjas </w:t>
            </w:r>
          </w:p>
        </w:tc>
        <w:tc>
          <w:tcPr>
            <w:tcW w:w="1560" w:type="dxa"/>
          </w:tcPr>
          <w:p w14:paraId="4C079984" w14:textId="77777777" w:rsidR="00274BA4" w:rsidRDefault="00274BA4" w:rsidP="00274BA4"/>
        </w:tc>
      </w:tr>
      <w:tr w:rsidR="00274BA4" w14:paraId="6FA23767" w14:textId="77777777">
        <w:tc>
          <w:tcPr>
            <w:tcW w:w="555" w:type="dxa"/>
          </w:tcPr>
          <w:p w14:paraId="1F651FFA" w14:textId="4432AA3C" w:rsidR="00274BA4" w:rsidRDefault="00274BA4" w:rsidP="00274BA4">
            <w:r>
              <w:t>3.</w:t>
            </w:r>
          </w:p>
        </w:tc>
        <w:tc>
          <w:tcPr>
            <w:tcW w:w="4358" w:type="dxa"/>
          </w:tcPr>
          <w:p w14:paraId="058885CD" w14:textId="77777777" w:rsidR="00274BA4" w:rsidRDefault="00274BA4" w:rsidP="00274BA4">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 xml:space="preserve">1) tiekėjas yra įsipareigojęs sumokėti </w:t>
            </w:r>
            <w:r>
              <w:lastRenderedPageBreak/>
              <w:t>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6181C3FD" w14:textId="77777777" w:rsidR="00274BA4" w:rsidRDefault="00274BA4" w:rsidP="00274BA4">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r>
            <w: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 xml:space="preserve">2.2) Jeigu tiekėjas yra fizinis asmuo, registruotas Lietuvos Respublikoje, jis pateikia išrašą iš teismo sprendimo (jei toks yra) arba „Sodros“ išduotą dokumentą, arba valstybės įmonės Registrų centras Lietuvos Respublikos </w:t>
            </w:r>
            <w:r>
              <w:lastRenderedPageBreak/>
              <w:t>Vyriausybės nustatyta tvarka išduotą dokumentą, patvirtinantį jungtinius kompetentingų institucijų tvarkomus duomenis.</w:t>
            </w:r>
            <w:r>
              <w:br/>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4A48BBCB" w14:textId="77777777" w:rsidR="00274BA4" w:rsidRDefault="00274BA4" w:rsidP="00274BA4">
            <w:r>
              <w:lastRenderedPageBreak/>
              <w:t>tiekėjas arba visi tiekėjų grupės nariai atskirai ir ūkio subjektas, kurio pajėgumais remiasi tiekėjas</w:t>
            </w:r>
          </w:p>
        </w:tc>
        <w:tc>
          <w:tcPr>
            <w:tcW w:w="1560" w:type="dxa"/>
          </w:tcPr>
          <w:p w14:paraId="63593063" w14:textId="354913C4" w:rsidR="00274BA4" w:rsidRDefault="00274BA4" w:rsidP="00274BA4"/>
        </w:tc>
      </w:tr>
      <w:tr w:rsidR="00274BA4" w14:paraId="73AECB62" w14:textId="77777777">
        <w:tc>
          <w:tcPr>
            <w:tcW w:w="555" w:type="dxa"/>
          </w:tcPr>
          <w:p w14:paraId="3D346AC5" w14:textId="7A394905" w:rsidR="00274BA4" w:rsidRDefault="00274BA4" w:rsidP="00274BA4">
            <w:r>
              <w:lastRenderedPageBreak/>
              <w:t>4.</w:t>
            </w:r>
          </w:p>
        </w:tc>
        <w:tc>
          <w:tcPr>
            <w:tcW w:w="4358" w:type="dxa"/>
          </w:tcPr>
          <w:p w14:paraId="1EF0E741" w14:textId="77777777" w:rsidR="00274BA4" w:rsidRDefault="00274BA4" w:rsidP="00274BA4">
            <w:r>
              <w:t>Tiekėjas su kitais tiekėjais yra sudaręs susitarimų, kuriais siekiama iškreipti konkurenciją atliekamame pirkime, ir perkančioji organizacija dėl to turi įtikinamų duomenų.</w:t>
            </w:r>
          </w:p>
        </w:tc>
        <w:tc>
          <w:tcPr>
            <w:tcW w:w="4359" w:type="dxa"/>
          </w:tcPr>
          <w:p w14:paraId="1AE45A5E" w14:textId="77777777" w:rsidR="00274BA4" w:rsidRDefault="00274BA4" w:rsidP="00274BA4">
            <w:r>
              <w:t>Iš Lietuvoje įsteigtų subjektų įrodančių dokumentų nereikalaujama. Užtenka pateikto EBVPD.</w:t>
            </w:r>
            <w:r>
              <w:br/>
            </w:r>
          </w:p>
        </w:tc>
        <w:tc>
          <w:tcPr>
            <w:tcW w:w="4359" w:type="dxa"/>
          </w:tcPr>
          <w:p w14:paraId="456B9300" w14:textId="77777777" w:rsidR="00274BA4" w:rsidRDefault="00274BA4" w:rsidP="00274BA4">
            <w:r>
              <w:t>tiekėjas arba visi tiekėjų grupės nariai atskirai ir ūkio subjektas, kurio pajėgumais remiasi tiekėjas</w:t>
            </w:r>
          </w:p>
        </w:tc>
        <w:tc>
          <w:tcPr>
            <w:tcW w:w="1560" w:type="dxa"/>
          </w:tcPr>
          <w:p w14:paraId="4AF35272" w14:textId="4F8813AE" w:rsidR="00274BA4" w:rsidRDefault="00274BA4" w:rsidP="00274BA4"/>
        </w:tc>
      </w:tr>
      <w:tr w:rsidR="00274BA4" w14:paraId="52CD74D8" w14:textId="77777777">
        <w:tc>
          <w:tcPr>
            <w:tcW w:w="555" w:type="dxa"/>
          </w:tcPr>
          <w:p w14:paraId="13BD64FE" w14:textId="3237E4E4" w:rsidR="00274BA4" w:rsidRDefault="00274BA4" w:rsidP="00274BA4">
            <w:r>
              <w:lastRenderedPageBreak/>
              <w:t>5.</w:t>
            </w:r>
          </w:p>
        </w:tc>
        <w:tc>
          <w:tcPr>
            <w:tcW w:w="4358" w:type="dxa"/>
          </w:tcPr>
          <w:p w14:paraId="63D81773" w14:textId="77777777" w:rsidR="00274BA4" w:rsidRDefault="00274BA4" w:rsidP="00274BA4">
            <w: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59" w:type="dxa"/>
          </w:tcPr>
          <w:p w14:paraId="740872F0" w14:textId="77777777" w:rsidR="00274BA4" w:rsidRDefault="00274BA4" w:rsidP="00274BA4">
            <w:r>
              <w:t>Iš Lietuvoje įsteigtų subjektų įrodančių dokumentų nereikalaujama. Užtenka pateikto EBVPD.</w:t>
            </w:r>
            <w:r>
              <w:br/>
            </w:r>
          </w:p>
        </w:tc>
        <w:tc>
          <w:tcPr>
            <w:tcW w:w="4359" w:type="dxa"/>
          </w:tcPr>
          <w:p w14:paraId="032E4B11" w14:textId="77777777" w:rsidR="00274BA4" w:rsidRDefault="00274BA4" w:rsidP="00274BA4">
            <w:r>
              <w:t>tiekėjas arba visi tiekėjų grupės nariai atskirai ir ūkio subjektas, kurio pajėgumais remiasi tiekėjas</w:t>
            </w:r>
          </w:p>
        </w:tc>
        <w:tc>
          <w:tcPr>
            <w:tcW w:w="1560" w:type="dxa"/>
          </w:tcPr>
          <w:p w14:paraId="2202719E" w14:textId="09BFC25D" w:rsidR="00274BA4" w:rsidRDefault="00274BA4" w:rsidP="00274BA4"/>
        </w:tc>
      </w:tr>
      <w:tr w:rsidR="00274BA4" w14:paraId="49B7ADA2" w14:textId="77777777">
        <w:tc>
          <w:tcPr>
            <w:tcW w:w="555" w:type="dxa"/>
          </w:tcPr>
          <w:p w14:paraId="2F086706" w14:textId="43A159F1" w:rsidR="00274BA4" w:rsidRDefault="00274BA4" w:rsidP="00274BA4">
            <w:r>
              <w:t>6.</w:t>
            </w:r>
          </w:p>
        </w:tc>
        <w:tc>
          <w:tcPr>
            <w:tcW w:w="4358" w:type="dxa"/>
          </w:tcPr>
          <w:p w14:paraId="706521E0" w14:textId="77777777" w:rsidR="00274BA4" w:rsidRDefault="00274BA4" w:rsidP="00274BA4">
            <w:r>
              <w:t>Pažeista konkurencija, kaip nustatyta VPĮ 27 straipsnio 3 ir 4 dalyse, ir atitinkamos padėties negalima ištaisyti.</w:t>
            </w:r>
          </w:p>
        </w:tc>
        <w:tc>
          <w:tcPr>
            <w:tcW w:w="4359" w:type="dxa"/>
          </w:tcPr>
          <w:p w14:paraId="72D18043" w14:textId="77777777" w:rsidR="00274BA4" w:rsidRDefault="00274BA4" w:rsidP="00274BA4">
            <w:r>
              <w:t>Iš Lietuvoje įsteigtų subjektų įrodančių dokumentų nereikalaujama. Užtenka pateikto EBVPD.</w:t>
            </w:r>
            <w:r>
              <w:br/>
            </w:r>
          </w:p>
        </w:tc>
        <w:tc>
          <w:tcPr>
            <w:tcW w:w="4359" w:type="dxa"/>
          </w:tcPr>
          <w:p w14:paraId="6A328E23" w14:textId="77777777" w:rsidR="00274BA4" w:rsidRDefault="00274BA4" w:rsidP="00274BA4">
            <w:r>
              <w:t>tiekėjas arba visi tiekėjų grupės nariai atskirai ir ūkio subjektas, kurio pajėgumais remiasi tiekėjas</w:t>
            </w:r>
          </w:p>
        </w:tc>
        <w:tc>
          <w:tcPr>
            <w:tcW w:w="1560" w:type="dxa"/>
          </w:tcPr>
          <w:p w14:paraId="3083C209" w14:textId="1C9014CC" w:rsidR="00274BA4" w:rsidRDefault="00274BA4" w:rsidP="00274BA4"/>
        </w:tc>
      </w:tr>
      <w:tr w:rsidR="00274BA4" w14:paraId="3886F110" w14:textId="77777777">
        <w:tc>
          <w:tcPr>
            <w:tcW w:w="555" w:type="dxa"/>
          </w:tcPr>
          <w:p w14:paraId="268CFBF1" w14:textId="6049A61E" w:rsidR="00274BA4" w:rsidRDefault="00274BA4" w:rsidP="00274BA4">
            <w:r>
              <w:t>7.</w:t>
            </w:r>
          </w:p>
        </w:tc>
        <w:tc>
          <w:tcPr>
            <w:tcW w:w="4358" w:type="dxa"/>
          </w:tcPr>
          <w:p w14:paraId="09AA0919" w14:textId="77777777" w:rsidR="00274BA4" w:rsidRDefault="00274BA4" w:rsidP="00274BA4">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w:t>
            </w:r>
            <w:r>
              <w:lastRenderedPageBreak/>
              <w:t xml:space="preserve">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59" w:type="dxa"/>
          </w:tcPr>
          <w:p w14:paraId="5B2BAE91" w14:textId="00DA119B" w:rsidR="00274BA4" w:rsidRDefault="00274BA4" w:rsidP="00274BA4">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rsidRPr="0049316C">
              <w:t>https://vpt.lrv.lt/lt/nuorodos/kiti-duomenys/powerbi/melaginga-informacija-pateikusiu-tiekeju-sarasas-3/</w:t>
            </w:r>
          </w:p>
        </w:tc>
        <w:tc>
          <w:tcPr>
            <w:tcW w:w="4359" w:type="dxa"/>
          </w:tcPr>
          <w:p w14:paraId="35D4CA24" w14:textId="77777777" w:rsidR="00274BA4" w:rsidRDefault="00274BA4" w:rsidP="00274BA4">
            <w:r>
              <w:t>tiekėjas arba visi tiekėjų grupės nariai atskirai ir ūkio subjektas, kurio pajėgumais remiasi tiekėjas</w:t>
            </w:r>
          </w:p>
        </w:tc>
        <w:tc>
          <w:tcPr>
            <w:tcW w:w="1560" w:type="dxa"/>
          </w:tcPr>
          <w:p w14:paraId="3F5B9C46" w14:textId="5E7A93A0" w:rsidR="00274BA4" w:rsidRDefault="00274BA4" w:rsidP="00274BA4"/>
        </w:tc>
      </w:tr>
      <w:tr w:rsidR="00274BA4" w14:paraId="41437CBF" w14:textId="77777777">
        <w:tc>
          <w:tcPr>
            <w:tcW w:w="555" w:type="dxa"/>
          </w:tcPr>
          <w:p w14:paraId="2BDABF2A" w14:textId="5B4E3FA3" w:rsidR="00274BA4" w:rsidRDefault="00274BA4" w:rsidP="00274BA4">
            <w:r>
              <w:t>8.</w:t>
            </w:r>
          </w:p>
        </w:tc>
        <w:tc>
          <w:tcPr>
            <w:tcW w:w="4358" w:type="dxa"/>
          </w:tcPr>
          <w:p w14:paraId="01E48B9F" w14:textId="77777777" w:rsidR="00274BA4" w:rsidRDefault="00274BA4" w:rsidP="00274BA4">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37CD12AD" w14:textId="77777777" w:rsidR="00274BA4" w:rsidRDefault="00274BA4" w:rsidP="00274BA4">
            <w:r>
              <w:t>Iš Lietuvoje įsteigtų subjektų įrodančių dokumentų nereikalaujama. Užtenka pateikto EBVPD.</w:t>
            </w:r>
            <w:r>
              <w:br/>
            </w:r>
          </w:p>
        </w:tc>
        <w:tc>
          <w:tcPr>
            <w:tcW w:w="4359" w:type="dxa"/>
          </w:tcPr>
          <w:p w14:paraId="51524E5E" w14:textId="77777777" w:rsidR="00274BA4" w:rsidRDefault="00274BA4" w:rsidP="00274BA4">
            <w:r>
              <w:t>tiekėjas arba visi tiekėjų grupės nariai atskirai ir ūkio subjektas, kurio pajėgumais remiasi tiekėjas</w:t>
            </w:r>
          </w:p>
        </w:tc>
        <w:tc>
          <w:tcPr>
            <w:tcW w:w="1560" w:type="dxa"/>
          </w:tcPr>
          <w:p w14:paraId="5D953C9F" w14:textId="1F7E3FD6" w:rsidR="00274BA4" w:rsidRDefault="00274BA4" w:rsidP="00274BA4"/>
        </w:tc>
      </w:tr>
      <w:tr w:rsidR="00274BA4" w14:paraId="74A08EC5" w14:textId="77777777">
        <w:tc>
          <w:tcPr>
            <w:tcW w:w="555" w:type="dxa"/>
          </w:tcPr>
          <w:p w14:paraId="5515952F" w14:textId="7563F4C6" w:rsidR="00274BA4" w:rsidRDefault="00274BA4" w:rsidP="00274BA4">
            <w:r>
              <w:t>9.</w:t>
            </w:r>
          </w:p>
        </w:tc>
        <w:tc>
          <w:tcPr>
            <w:tcW w:w="4358" w:type="dxa"/>
          </w:tcPr>
          <w:p w14:paraId="38091832" w14:textId="77777777" w:rsidR="00274BA4" w:rsidRDefault="00274BA4" w:rsidP="00274BA4">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045155E9" w14:textId="77777777" w:rsidR="00274BA4" w:rsidRDefault="00274BA4" w:rsidP="00274BA4">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hyperlink r:id="rId7" w:history="1">
              <w:r w:rsidRPr="003225C7">
                <w:rPr>
                  <w:rStyle w:val="Hipersaitas"/>
                </w:rPr>
                <w:t>https://vpt.lrv.lt/lt/nuorodos/kiti-duomenys/powerbi/nepatikimi-tiekejai-1/</w:t>
              </w:r>
            </w:hyperlink>
          </w:p>
          <w:p w14:paraId="4FF21420" w14:textId="3F598C4F" w:rsidR="00274BA4" w:rsidRDefault="00274BA4" w:rsidP="00274BA4">
            <w:r>
              <w:t>https://vpt.lrv.lt/lt/pasalinimo-pagrindai-1/nepatikimu-koncesininku-sarasas-1/nepatikimu-koncesininku-sarasas</w:t>
            </w:r>
            <w:r>
              <w:br/>
            </w:r>
          </w:p>
        </w:tc>
        <w:tc>
          <w:tcPr>
            <w:tcW w:w="4359" w:type="dxa"/>
          </w:tcPr>
          <w:p w14:paraId="14FAE0ED" w14:textId="77777777" w:rsidR="00274BA4" w:rsidRDefault="00274BA4" w:rsidP="00274BA4">
            <w:r>
              <w:t>tiekėjas arba visi tiekėjų grupės nariai atskirai ir ūkio subjektas, kurio pajėgumais remiasi tiekėjas</w:t>
            </w:r>
          </w:p>
        </w:tc>
        <w:tc>
          <w:tcPr>
            <w:tcW w:w="1560" w:type="dxa"/>
          </w:tcPr>
          <w:p w14:paraId="77939AA4" w14:textId="4963BEFF" w:rsidR="00274BA4" w:rsidRDefault="00274BA4" w:rsidP="00274BA4"/>
        </w:tc>
      </w:tr>
      <w:tr w:rsidR="00274BA4" w14:paraId="5DDBC596" w14:textId="77777777">
        <w:tc>
          <w:tcPr>
            <w:tcW w:w="555" w:type="dxa"/>
          </w:tcPr>
          <w:p w14:paraId="4E920BE2" w14:textId="36DCFD1F" w:rsidR="00274BA4" w:rsidRDefault="00274BA4" w:rsidP="00274BA4">
            <w:r>
              <w:t>10.</w:t>
            </w:r>
          </w:p>
        </w:tc>
        <w:tc>
          <w:tcPr>
            <w:tcW w:w="4358" w:type="dxa"/>
          </w:tcPr>
          <w:p w14:paraId="53DEC1BB" w14:textId="77777777" w:rsidR="00274BA4" w:rsidRDefault="00274BA4" w:rsidP="00274BA4">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0461821B" w14:textId="77777777" w:rsidR="00274BA4" w:rsidRPr="00C00517" w:rsidRDefault="00274BA4" w:rsidP="00274BA4">
            <w:r>
              <w:t xml:space="preserve">Iš Lietuvoje įsteigtų subjektų įrodančių dokumentų nereikalaujama. Užtenka pateikto EBVPD. </w:t>
            </w:r>
            <w:r w:rsidRPr="00C00517">
              <w:t xml:space="preserve">Priimant sprendimus dėl tiekėjo pašalinimo iš pirkimo procedūros šiame punkte nurodytu pašalinimo pagrindu, be kita ko, atsižvelgiama į nacionalinėje duomenų bazėje adresu: </w:t>
            </w:r>
            <w:hyperlink r:id="rId8" w:history="1">
              <w:r w:rsidRPr="00C00517">
                <w:rPr>
                  <w:rStyle w:val="Hipersaitas"/>
                </w:rPr>
                <w:t>https://www.registrucentras.lt/jar/p/index.php</w:t>
              </w:r>
            </w:hyperlink>
          </w:p>
          <w:p w14:paraId="2BC8FA69" w14:textId="77777777" w:rsidR="00274BA4" w:rsidRPr="00C00517" w:rsidRDefault="00274BA4" w:rsidP="00274BA4">
            <w:r w:rsidRPr="00C00517">
              <w:t>paskelbtą informaciją, taip pat į šiame informaciniame pranešime pateiktą informaciją:</w:t>
            </w:r>
          </w:p>
          <w:p w14:paraId="23BAFA9A" w14:textId="583B5540" w:rsidR="00274BA4" w:rsidRDefault="00274BA4" w:rsidP="00274BA4">
            <w:hyperlink r:id="rId9" w:history="1">
              <w:r w:rsidRPr="00C00517">
                <w:rPr>
                  <w:rStyle w:val="Hipersaitas"/>
                </w:rPr>
                <w:t>https://vpt.lrv.lt/lt/naujienos-3/finansiniu-ataskaitu-nepateikimas-gali-tapti-kliutimi-dalyvauti-viesuosiuose-pirkimuose/</w:t>
              </w:r>
            </w:hyperlink>
            <w:r>
              <w:br/>
            </w:r>
          </w:p>
        </w:tc>
        <w:tc>
          <w:tcPr>
            <w:tcW w:w="4359" w:type="dxa"/>
          </w:tcPr>
          <w:p w14:paraId="572CAD5A" w14:textId="77777777" w:rsidR="00274BA4" w:rsidRDefault="00274BA4" w:rsidP="00274BA4">
            <w:r>
              <w:t>tiekėjas arba visi tiekėjų grupės nariai atskirai ir ūkio subjektas, kurio pajėgumais remiasi tiekėjas</w:t>
            </w:r>
          </w:p>
        </w:tc>
        <w:tc>
          <w:tcPr>
            <w:tcW w:w="1560" w:type="dxa"/>
          </w:tcPr>
          <w:p w14:paraId="68033381" w14:textId="12A316B4" w:rsidR="00274BA4" w:rsidRDefault="00274BA4" w:rsidP="00274BA4"/>
        </w:tc>
      </w:tr>
      <w:tr w:rsidR="00274BA4" w14:paraId="1D9D2792" w14:textId="77777777">
        <w:tc>
          <w:tcPr>
            <w:tcW w:w="555" w:type="dxa"/>
          </w:tcPr>
          <w:p w14:paraId="5337F0A5" w14:textId="059A4A3E" w:rsidR="00274BA4" w:rsidRDefault="00274BA4" w:rsidP="00274BA4">
            <w:r>
              <w:lastRenderedPageBreak/>
              <w:t>11.</w:t>
            </w:r>
          </w:p>
        </w:tc>
        <w:tc>
          <w:tcPr>
            <w:tcW w:w="4358" w:type="dxa"/>
          </w:tcPr>
          <w:p w14:paraId="2417CC06" w14:textId="6E83F0C9" w:rsidR="00274BA4" w:rsidRDefault="00274BA4" w:rsidP="00274BA4">
            <w: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r w:rsidRPr="003C195E">
              <w:t>40</w:t>
            </w:r>
            <w:r w:rsidRPr="003C195E">
              <w:rPr>
                <w:vertAlign w:val="superscript"/>
              </w:rPr>
              <w:t>1</w:t>
            </w:r>
            <w:r>
              <w:t xml:space="preserve"> straipsnio 1 dalyje.</w:t>
            </w:r>
          </w:p>
        </w:tc>
        <w:tc>
          <w:tcPr>
            <w:tcW w:w="4359" w:type="dxa"/>
          </w:tcPr>
          <w:p w14:paraId="3FFAD31A" w14:textId="77777777" w:rsidR="00274BA4" w:rsidRDefault="00274BA4" w:rsidP="00274BA4">
            <w:r>
              <w:t>Iš Lietuvoje įsteigtų subjektų įrodančių dokumentų nereikalaujama. Užtenka pateikto EBVPD.</w:t>
            </w:r>
            <w:r>
              <w:b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4359" w:type="dxa"/>
          </w:tcPr>
          <w:p w14:paraId="14816CE2" w14:textId="77777777" w:rsidR="00274BA4" w:rsidRDefault="00274BA4" w:rsidP="00274BA4">
            <w:r>
              <w:t>tiekėjas arba visi tiekėjų grupės nariai atskirai ir ūkio subjektas, kurio pajėgumais remiasi tiekėjas</w:t>
            </w:r>
          </w:p>
        </w:tc>
        <w:tc>
          <w:tcPr>
            <w:tcW w:w="1560" w:type="dxa"/>
          </w:tcPr>
          <w:p w14:paraId="443AC4D0" w14:textId="15AAB79B" w:rsidR="00274BA4" w:rsidRDefault="00274BA4" w:rsidP="00274BA4"/>
        </w:tc>
      </w:tr>
      <w:tr w:rsidR="00274BA4" w14:paraId="2496827A" w14:textId="77777777">
        <w:tc>
          <w:tcPr>
            <w:tcW w:w="555" w:type="dxa"/>
          </w:tcPr>
          <w:p w14:paraId="3103D4DF" w14:textId="3BD1A2AC" w:rsidR="00274BA4" w:rsidRDefault="00274BA4" w:rsidP="00274BA4">
            <w:r>
              <w:t>12.</w:t>
            </w:r>
          </w:p>
        </w:tc>
        <w:tc>
          <w:tcPr>
            <w:tcW w:w="4358" w:type="dxa"/>
          </w:tcPr>
          <w:p w14:paraId="7B0A37C4" w14:textId="77777777" w:rsidR="00274BA4" w:rsidRDefault="00274BA4" w:rsidP="00274BA4">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520A425A" w14:textId="77777777" w:rsidR="00274BA4" w:rsidRDefault="00274BA4" w:rsidP="00274BA4">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t xml:space="preserve">https://kt.gov.lt/lt/atviri-duomenys/diskvalifikavimas-is-viesuju-pirkimu skelbiamą informaciją. </w:t>
            </w:r>
          </w:p>
        </w:tc>
        <w:tc>
          <w:tcPr>
            <w:tcW w:w="4359" w:type="dxa"/>
          </w:tcPr>
          <w:p w14:paraId="6EA0631D" w14:textId="77777777" w:rsidR="00274BA4" w:rsidRDefault="00274BA4" w:rsidP="00274BA4">
            <w:r>
              <w:t>tiekėjas arba visi tiekėjų grupės nariai atskirai ir ūkio subjektas, kurio pajėgumais remiasi tiekėjas</w:t>
            </w:r>
          </w:p>
        </w:tc>
        <w:tc>
          <w:tcPr>
            <w:tcW w:w="1560" w:type="dxa"/>
          </w:tcPr>
          <w:p w14:paraId="1A07495F" w14:textId="51528256" w:rsidR="00274BA4" w:rsidRDefault="00274BA4" w:rsidP="00274BA4"/>
        </w:tc>
      </w:tr>
    </w:tbl>
    <w:p w14:paraId="3D18484E" w14:textId="77777777" w:rsidR="001428B7" w:rsidRDefault="001428B7" w:rsidP="001428B7">
      <w:pPr>
        <w:pStyle w:val="BodyA"/>
        <w:jc w:val="right"/>
        <w:rPr>
          <w:rFonts w:ascii="Times New Roman" w:eastAsia="Times New Roman" w:hAnsi="Times New Roman" w:cs="Times New Roman"/>
          <w:sz w:val="24"/>
          <w:szCs w:val="24"/>
          <w:lang w:val="lt-LT"/>
        </w:rPr>
      </w:pPr>
    </w:p>
    <w:p w14:paraId="679AA4D6"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32B2910A"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13671C9" w14:textId="77777777" w:rsidTr="00A9443F">
        <w:tc>
          <w:tcPr>
            <w:tcW w:w="555" w:type="dxa"/>
          </w:tcPr>
          <w:p w14:paraId="07730AAC"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36D1A63"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B9A20C1"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2E76F52"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A66325"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610E617F" w14:textId="77777777" w:rsidTr="001428B7">
        <w:tc>
          <w:tcPr>
            <w:tcW w:w="555" w:type="dxa"/>
          </w:tcPr>
          <w:p w14:paraId="10B802B7"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E4CE006"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663B3333" w14:textId="77777777" w:rsidR="001428B7" w:rsidRPr="00A7676D" w:rsidRDefault="001428B7" w:rsidP="00FC6E87">
            <w:pPr>
              <w:jc w:val="left"/>
              <w:rPr>
                <w:lang w:eastAsia="en-GB"/>
              </w:rPr>
            </w:pPr>
            <w:r>
              <w:rPr>
                <w:rFonts w:eastAsia="Times New Roman"/>
              </w:rPr>
              <w:t>Netaikoma</w:t>
            </w:r>
          </w:p>
        </w:tc>
        <w:tc>
          <w:tcPr>
            <w:tcW w:w="4359" w:type="dxa"/>
          </w:tcPr>
          <w:p w14:paraId="08281076"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040C25AF"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7FBF2471" w14:textId="77777777" w:rsidR="001428B7" w:rsidRDefault="001428B7" w:rsidP="001428B7">
      <w:pPr>
        <w:pStyle w:val="BodyA"/>
        <w:jc w:val="right"/>
        <w:rPr>
          <w:rFonts w:ascii="Times New Roman" w:eastAsia="Times New Roman" w:hAnsi="Times New Roman" w:cs="Times New Roman"/>
          <w:sz w:val="24"/>
          <w:szCs w:val="24"/>
          <w:lang w:val="lt-LT"/>
        </w:rPr>
      </w:pPr>
    </w:p>
    <w:p w14:paraId="62E6050D"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2D5CA342"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90"/>
        <w:gridCol w:w="4323"/>
        <w:gridCol w:w="4359"/>
        <w:gridCol w:w="4359"/>
        <w:gridCol w:w="1560"/>
      </w:tblGrid>
      <w:tr w:rsidR="001428B7" w:rsidRPr="0098584D" w14:paraId="7FDC770B" w14:textId="77777777" w:rsidTr="00D03C83">
        <w:tc>
          <w:tcPr>
            <w:tcW w:w="590" w:type="dxa"/>
          </w:tcPr>
          <w:p w14:paraId="55EFE528"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23" w:type="dxa"/>
            <w:vAlign w:val="center"/>
          </w:tcPr>
          <w:p w14:paraId="6F3702A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C6C9ED3"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E15D14D"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60B7036"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D2181C" w:rsidRPr="00A7676D" w14:paraId="6978E51F" w14:textId="77777777" w:rsidTr="00D03C83">
        <w:tc>
          <w:tcPr>
            <w:tcW w:w="590" w:type="dxa"/>
          </w:tcPr>
          <w:p w14:paraId="47CFE060" w14:textId="4B0ACA86" w:rsidR="00D2181C" w:rsidRPr="00A7676D" w:rsidRDefault="00D2181C" w:rsidP="00D2181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23" w:type="dxa"/>
          </w:tcPr>
          <w:p w14:paraId="0CDF94A0" w14:textId="00CD4CC7" w:rsidR="00D2181C" w:rsidRPr="00D2181C" w:rsidRDefault="00D2181C" w:rsidP="00D218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D2181C">
              <w:rPr>
                <w:rFonts w:ascii="Times New Roman" w:hAnsi="Times New Roman" w:cs="Times New Roman"/>
                <w:sz w:val="22"/>
                <w:szCs w:val="22"/>
                <w:lang w:val="lt-LT"/>
              </w:rPr>
              <w:t xml:space="preserve">Tiekėjas atliekamiems statybos darbams (Inžinerinių statinių grupėje susisiekimo komunikacijos, pogrupyje - keliai) taiko </w:t>
            </w:r>
            <w:r w:rsidRPr="00D2181C">
              <w:rPr>
                <w:rFonts w:ascii="Times New Roman" w:hAnsi="Times New Roman" w:cs="Times New Roman"/>
                <w:sz w:val="22"/>
                <w:szCs w:val="22"/>
                <w:lang w:val="lt-LT"/>
              </w:rPr>
              <w:lastRenderedPageBreak/>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7855781E" w14:textId="3067EB93" w:rsidR="00D2181C" w:rsidRPr="00D2181C" w:rsidRDefault="00D2181C" w:rsidP="00D2181C">
            <w:pPr>
              <w:jc w:val="left"/>
              <w:rPr>
                <w:lang w:eastAsia="en-GB"/>
              </w:rPr>
            </w:pPr>
            <w:r w:rsidRPr="00D2181C">
              <w:lastRenderedPageBreak/>
              <w:t xml:space="preserve">Nepriklausomos įstaigos išduotas sertifikatas. Perkančioji organizacija pripažįsta lygiaverčius sertifikatus, išduotus kitose </w:t>
            </w:r>
            <w:r w:rsidRPr="00D2181C">
              <w:lastRenderedPageBreak/>
              <w:t>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01EE075F" w14:textId="33C2963F" w:rsidR="00D2181C" w:rsidRPr="00D2181C" w:rsidRDefault="00D2181C" w:rsidP="00D218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D2181C">
              <w:rPr>
                <w:rFonts w:ascii="Times New Roman" w:hAnsi="Times New Roman" w:cs="Times New Roman"/>
                <w:sz w:val="22"/>
                <w:szCs w:val="22"/>
                <w:lang w:val="lt-LT"/>
              </w:rPr>
              <w:lastRenderedPageBreak/>
              <w:t xml:space="preserve">(V4) Tiekėjas, tiekėjų grupės nariai, kiti ūkio subjektai, kurių pajėgumais remiasi tiekėjas, </w:t>
            </w:r>
            <w:r w:rsidRPr="00D2181C">
              <w:rPr>
                <w:rFonts w:ascii="Times New Roman" w:hAnsi="Times New Roman" w:cs="Times New Roman"/>
                <w:sz w:val="22"/>
                <w:szCs w:val="22"/>
                <w:lang w:val="lt-LT"/>
              </w:rPr>
              <w:lastRenderedPageBreak/>
              <w:t>pagal prisiimamus įsipareigojimus, subtiekėjai.</w:t>
            </w:r>
          </w:p>
        </w:tc>
        <w:tc>
          <w:tcPr>
            <w:tcW w:w="1560" w:type="dxa"/>
          </w:tcPr>
          <w:p w14:paraId="239D6D5A" w14:textId="77777777" w:rsidR="00D2181C" w:rsidRPr="00274BA4" w:rsidRDefault="00D2181C" w:rsidP="00D218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274BA4">
              <w:rPr>
                <w:rFonts w:ascii="Times New Roman" w:eastAsia="Times New Roman" w:hAnsi="Times New Roman" w:cs="Times New Roman"/>
                <w:sz w:val="22"/>
                <w:szCs w:val="22"/>
                <w:lang w:val="lt-LT"/>
              </w:rPr>
              <w:lastRenderedPageBreak/>
              <w:t>Netaikoma</w:t>
            </w:r>
          </w:p>
        </w:tc>
      </w:tr>
    </w:tbl>
    <w:p w14:paraId="5DFAB56B" w14:textId="77777777" w:rsidR="001428B7" w:rsidRDefault="001428B7" w:rsidP="001428B7">
      <w:pPr>
        <w:pStyle w:val="BodyA"/>
        <w:jc w:val="right"/>
        <w:rPr>
          <w:rFonts w:ascii="Times New Roman" w:eastAsia="Times New Roman" w:hAnsi="Times New Roman" w:cs="Times New Roman"/>
          <w:sz w:val="24"/>
          <w:szCs w:val="24"/>
          <w:lang w:val="lt-LT"/>
        </w:rPr>
      </w:pPr>
    </w:p>
    <w:p w14:paraId="760EBDEF"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2E996187"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2E17306C" w14:textId="77777777" w:rsidTr="00A9443F">
        <w:tc>
          <w:tcPr>
            <w:tcW w:w="555" w:type="dxa"/>
          </w:tcPr>
          <w:p w14:paraId="4D3F3A81"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DB445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7CCA36E"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0A6A5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4319B13"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57EB9D7" w14:textId="77777777" w:rsidTr="001428B7">
        <w:tc>
          <w:tcPr>
            <w:tcW w:w="555" w:type="dxa"/>
          </w:tcPr>
          <w:p w14:paraId="4AA97746"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251A2AD"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0DAB66A" w14:textId="77777777" w:rsidR="001428B7" w:rsidRPr="00A7676D" w:rsidRDefault="001428B7" w:rsidP="00FC6E87">
            <w:pPr>
              <w:jc w:val="left"/>
              <w:rPr>
                <w:lang w:eastAsia="en-GB"/>
              </w:rPr>
            </w:pPr>
            <w:r>
              <w:rPr>
                <w:rFonts w:eastAsia="Times New Roman"/>
              </w:rPr>
              <w:t>Netaikoma</w:t>
            </w:r>
          </w:p>
        </w:tc>
        <w:tc>
          <w:tcPr>
            <w:tcW w:w="4359" w:type="dxa"/>
          </w:tcPr>
          <w:p w14:paraId="1194EC1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9329B5B"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AC4765" w14:textId="77777777" w:rsidR="00EF3491" w:rsidRDefault="00EF3491" w:rsidP="00EF3491">
      <w:pPr>
        <w:pStyle w:val="Heading"/>
        <w:jc w:val="center"/>
        <w:rPr>
          <w:lang w:val="lt-LT"/>
        </w:rPr>
      </w:pPr>
    </w:p>
    <w:p w14:paraId="513BC2CF"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7CAD6639"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16D0A426" w14:textId="77777777" w:rsidTr="00BF48F1">
        <w:tc>
          <w:tcPr>
            <w:tcW w:w="555" w:type="dxa"/>
          </w:tcPr>
          <w:p w14:paraId="23378F8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58AA4A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52DAAC39"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A0DEA97"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2ED5B33"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1236F20D" w14:textId="77777777" w:rsidTr="00BF48F1">
        <w:tc>
          <w:tcPr>
            <w:tcW w:w="555" w:type="dxa"/>
          </w:tcPr>
          <w:p w14:paraId="5D35F994"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7AB4904F"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C1115F7" w14:textId="77777777" w:rsidR="00EF3491" w:rsidRPr="00A7676D" w:rsidRDefault="00EF3491" w:rsidP="00BF48F1">
            <w:pPr>
              <w:jc w:val="left"/>
              <w:rPr>
                <w:lang w:eastAsia="en-GB"/>
              </w:rPr>
            </w:pPr>
            <w:r>
              <w:rPr>
                <w:rFonts w:eastAsia="Times New Roman"/>
              </w:rPr>
              <w:t>Netaikoma</w:t>
            </w:r>
          </w:p>
        </w:tc>
        <w:tc>
          <w:tcPr>
            <w:tcW w:w="4359" w:type="dxa"/>
          </w:tcPr>
          <w:p w14:paraId="36849AE5"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183707E7"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60F09AFD" w14:textId="77777777" w:rsidR="00805393" w:rsidRPr="001428B7" w:rsidRDefault="00805393" w:rsidP="001428B7"/>
    <w:sectPr w:rsidR="00805393" w:rsidRPr="001428B7" w:rsidSect="00092C15">
      <w:headerReference w:type="default" r:id="rId10"/>
      <w:footerReference w:type="default" r:id="rId1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CCF0D" w14:textId="77777777" w:rsidR="002B7B0E" w:rsidRDefault="002B7B0E" w:rsidP="00992543">
      <w:r>
        <w:separator/>
      </w:r>
    </w:p>
  </w:endnote>
  <w:endnote w:type="continuationSeparator" w:id="0">
    <w:p w14:paraId="0AFA6E7E" w14:textId="77777777" w:rsidR="002B7B0E" w:rsidRDefault="002B7B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DDCDC"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C228" w14:textId="77777777" w:rsidR="002B7B0E" w:rsidRDefault="002B7B0E" w:rsidP="00992543">
      <w:r>
        <w:separator/>
      </w:r>
    </w:p>
  </w:footnote>
  <w:footnote w:type="continuationSeparator" w:id="0">
    <w:p w14:paraId="103B29EC" w14:textId="77777777" w:rsidR="002B7B0E" w:rsidRDefault="002B7B0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539D8" w14:textId="77777777" w:rsidR="00092C15" w:rsidRDefault="00092C15">
    <w:pPr>
      <w:pStyle w:val="Body"/>
    </w:pPr>
  </w:p>
  <w:p w14:paraId="2CA8D8C7"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21440EDB" wp14:editId="4AFA9A82">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A273A"/>
    <w:rsid w:val="001B614D"/>
    <w:rsid w:val="001B78A0"/>
    <w:rsid w:val="001D0379"/>
    <w:rsid w:val="001D29A6"/>
    <w:rsid w:val="001E7EA9"/>
    <w:rsid w:val="00207E8C"/>
    <w:rsid w:val="002174E0"/>
    <w:rsid w:val="00232799"/>
    <w:rsid w:val="00233B54"/>
    <w:rsid w:val="00242345"/>
    <w:rsid w:val="00244611"/>
    <w:rsid w:val="002470CC"/>
    <w:rsid w:val="002538F1"/>
    <w:rsid w:val="002560CC"/>
    <w:rsid w:val="002628FD"/>
    <w:rsid w:val="00263945"/>
    <w:rsid w:val="00267E64"/>
    <w:rsid w:val="0027024E"/>
    <w:rsid w:val="00273732"/>
    <w:rsid w:val="00274BA4"/>
    <w:rsid w:val="002775EE"/>
    <w:rsid w:val="00280A92"/>
    <w:rsid w:val="00286728"/>
    <w:rsid w:val="00295E68"/>
    <w:rsid w:val="00297477"/>
    <w:rsid w:val="002A1230"/>
    <w:rsid w:val="002A1D36"/>
    <w:rsid w:val="002B583C"/>
    <w:rsid w:val="002B7B0E"/>
    <w:rsid w:val="002D7158"/>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1A30"/>
    <w:rsid w:val="00407BD5"/>
    <w:rsid w:val="00426865"/>
    <w:rsid w:val="00435CFB"/>
    <w:rsid w:val="00436708"/>
    <w:rsid w:val="00447B75"/>
    <w:rsid w:val="00464F52"/>
    <w:rsid w:val="004654C3"/>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65988"/>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D7DE9"/>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3C83"/>
    <w:rsid w:val="00D1550E"/>
    <w:rsid w:val="00D2181C"/>
    <w:rsid w:val="00D27949"/>
    <w:rsid w:val="00D37A9B"/>
    <w:rsid w:val="00D532B1"/>
    <w:rsid w:val="00D75DAD"/>
    <w:rsid w:val="00D838C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1377"/>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06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Betarp">
    <w:name w:val="No Spacing"/>
    <w:link w:val="BetarpDiagrama"/>
    <w:uiPriority w:val="1"/>
    <w:qFormat/>
    <w:rsid w:val="00274BA4"/>
    <w:pPr>
      <w:jc w:val="both"/>
    </w:pPr>
    <w:rPr>
      <w:sz w:val="22"/>
      <w:szCs w:val="22"/>
      <w:lang w:eastAsia="en-US"/>
    </w:rPr>
  </w:style>
  <w:style w:type="character" w:customStyle="1" w:styleId="BetarpDiagrama">
    <w:name w:val="Be tarpų Diagrama"/>
    <w:basedOn w:val="Numatytasispastraiposriftas"/>
    <w:link w:val="Betarp"/>
    <w:uiPriority w:val="1"/>
    <w:rsid w:val="00274B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lt/nuorodos/kiti-duomenys/powerbi/nepatikimi-tiekejai-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13635</Words>
  <Characters>7773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2</cp:revision>
  <cp:lastPrinted>2021-03-17T12:52:00Z</cp:lastPrinted>
  <dcterms:created xsi:type="dcterms:W3CDTF">2025-03-04T14:22:00Z</dcterms:created>
  <dcterms:modified xsi:type="dcterms:W3CDTF">2025-03-04T14:22:00Z</dcterms:modified>
</cp:coreProperties>
</file>